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BB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西安科技大学研究生招生考试复试</w:t>
      </w:r>
    </w:p>
    <w:p w14:paraId="2838E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诚信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承诺书</w:t>
      </w:r>
    </w:p>
    <w:p w14:paraId="54D8964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 w14:paraId="68C6FF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left"/>
        <w:textAlignment w:val="auto"/>
        <w:rPr>
          <w:rFonts w:hint="default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本人是</w:t>
      </w:r>
      <w:r>
        <w:rPr>
          <w:rFonts w:hint="default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参加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西安科技大学研究生招生考试复试</w:t>
      </w:r>
      <w:r>
        <w:rPr>
          <w:rFonts w:hint="default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的考生，我已认真阅读 《国家教育考试违规处理办法》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西安科技大学</w:t>
      </w:r>
      <w:r>
        <w:rPr>
          <w:rFonts w:hint="default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年研究生招生</w:t>
      </w:r>
      <w:r>
        <w:rPr>
          <w:rFonts w:hint="default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复试规则</w:t>
      </w:r>
      <w:r>
        <w:rPr>
          <w:rFonts w:hint="default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等有关报考规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定。我已清楚了解《中华人民共和国刑法》第二百八十四条之一规定：“在法律规定的国家考试中，组织作弊的行为，为他人实施组织作弊提供作弊器材或者其他帮助的行为；为实施考试作弊行为，向他人非法出售或者提供考试的试题、答案的行为；代替他人或者让他人代替自己参加考试的行为都将触犯刑法。”</w:t>
      </w:r>
      <w:r>
        <w:rPr>
          <w:rFonts w:hint="default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确保</w:t>
      </w:r>
      <w:r>
        <w:rPr>
          <w:rFonts w:hint="default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考试</w:t>
      </w:r>
      <w:r>
        <w:rPr>
          <w:rFonts w:hint="default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的安全平稳，体现考试的严肃公正，现</w:t>
      </w:r>
      <w:r>
        <w:rPr>
          <w:rFonts w:hint="default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郑重承诺以下事项：</w:t>
      </w:r>
    </w:p>
    <w:p w14:paraId="6B73A53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default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保证报名时所提交的报考信息和证件真实、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有效、</w:t>
      </w:r>
      <w:r>
        <w:rPr>
          <w:rFonts w:hint="default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准确。因错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误或</w:t>
      </w:r>
      <w:r>
        <w:rPr>
          <w:rFonts w:hint="default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虚假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填报</w:t>
      </w:r>
      <w:r>
        <w:rPr>
          <w:rFonts w:hint="default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信息导致不能复试、录取，以及入学后不能进行学籍注册的，后果由本人承担。</w:t>
      </w:r>
    </w:p>
    <w:p w14:paraId="6C7EABE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firstLine="480"/>
        <w:textAlignment w:val="auto"/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保证在考试中自觉遵守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相关法律和学校</w:t>
      </w:r>
      <w:r>
        <w:rPr>
          <w:rFonts w:hint="default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招生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考试纪律、复试规则，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诚信考试，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不违纪、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不作弊。</w:t>
      </w:r>
      <w:r>
        <w:rPr>
          <w:rFonts w:hint="default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如有违规行为，后果由本人承担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489177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textAlignment w:val="auto"/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３</w:t>
      </w:r>
      <w:r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自觉</w:t>
      </w:r>
      <w:r>
        <w:rPr>
          <w:rFonts w:hint="default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服从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西安科技大学、复试学院</w:t>
      </w:r>
      <w:r>
        <w:rPr>
          <w:rFonts w:hint="default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的统一安排，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接受学校的管理、监督和检查，按照学校要求进行复试</w:t>
      </w:r>
      <w:r>
        <w:rPr>
          <w:rFonts w:hint="default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49CECE0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、本人承诺不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以任何形式对复试内容进行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截屏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录音录像，或对外泄露试题内容。</w:t>
      </w:r>
    </w:p>
    <w:p w14:paraId="61D0D0F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/>
        <w:textAlignment w:val="auto"/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、若第一志愿被录取，则在规定时间内登录研招网查看拟录取信息，并告知学院</w:t>
      </w:r>
      <w:r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已看到拟录取信息，同意待录取</w:t>
      </w:r>
      <w:r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。若</w:t>
      </w:r>
      <w:r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调剂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志愿被录取，则在规定时间内登录研招网，点击</w:t>
      </w:r>
      <w:r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同意待录取</w:t>
      </w:r>
      <w:r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。如未按时回复，视为自动放弃</w:t>
      </w:r>
      <w:r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录取资格。</w:t>
      </w:r>
    </w:p>
    <w:p w14:paraId="6398D17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160" w:lineRule="exact"/>
        <w:ind w:right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w w:val="66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 w14:paraId="07D0299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160" w:lineRule="exact"/>
        <w:ind w:right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w w:val="66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 w14:paraId="79C62A0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160" w:lineRule="exact"/>
        <w:ind w:right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w w:val="66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复试学院及专业：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　      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w w:val="66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联　系　电　话：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66803C6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260" w:lineRule="exact"/>
        <w:ind w:right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w w:val="66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准　考　证　号：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　    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 w14:paraId="67FB87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default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　</w:t>
      </w:r>
    </w:p>
    <w:p w14:paraId="5AB6F15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　　　　　　　　　　　　　　　</w:t>
      </w:r>
      <w:r>
        <w:rPr>
          <w:rFonts w:hint="default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考生签名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</w:p>
    <w:p w14:paraId="2F27DCE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0" w:firstLineChars="2000"/>
        <w:jc w:val="left"/>
        <w:textAlignment w:val="auto"/>
        <w:rPr>
          <w:rFonts w:hint="default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NjZjOTdjODJmOWZhY2Q1OGU0MTYzNmVjOGRmYTQifQ=="/>
  </w:docVars>
  <w:rsids>
    <w:rsidRoot w:val="1A321C9B"/>
    <w:rsid w:val="012E5CE1"/>
    <w:rsid w:val="0288005D"/>
    <w:rsid w:val="030B2A3C"/>
    <w:rsid w:val="0ACC36EE"/>
    <w:rsid w:val="0FC017C4"/>
    <w:rsid w:val="106E5AEF"/>
    <w:rsid w:val="1A321C9B"/>
    <w:rsid w:val="1B415665"/>
    <w:rsid w:val="1BC36B8C"/>
    <w:rsid w:val="1BFE210A"/>
    <w:rsid w:val="1D61177E"/>
    <w:rsid w:val="21A52B26"/>
    <w:rsid w:val="220F79FB"/>
    <w:rsid w:val="27BB5F64"/>
    <w:rsid w:val="2D1D58BD"/>
    <w:rsid w:val="31FB1778"/>
    <w:rsid w:val="33612673"/>
    <w:rsid w:val="40385A4E"/>
    <w:rsid w:val="476D46F8"/>
    <w:rsid w:val="581F6EBF"/>
    <w:rsid w:val="59A36919"/>
    <w:rsid w:val="5B894CBB"/>
    <w:rsid w:val="5E714C5A"/>
    <w:rsid w:val="631A4443"/>
    <w:rsid w:val="64F63508"/>
    <w:rsid w:val="6EEE0691"/>
    <w:rsid w:val="739C7F8F"/>
    <w:rsid w:val="73B87C62"/>
    <w:rsid w:val="7428658C"/>
    <w:rsid w:val="756C2298"/>
    <w:rsid w:val="759044D0"/>
    <w:rsid w:val="7A69053D"/>
    <w:rsid w:val="7E39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607</Words>
  <Characters>616</Characters>
  <Lines>0</Lines>
  <Paragraphs>0</Paragraphs>
  <TotalTime>3</TotalTime>
  <ScaleCrop>false</ScaleCrop>
  <LinksUpToDate>false</LinksUpToDate>
  <CharactersWithSpaces>815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2020-04-15T05:32:00Z</dcterms:created>
  <dc:creator>dell</dc:creator>
  <cp:lastModifiedBy>liany</cp:lastModifiedBy>
  <dcterms:modified xsi:type="dcterms:W3CDTF">2025-03-22T00:17:06Z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32F88C24D0814050896190B311CBC1D5_13</vt:lpwstr>
  </property>
  <property fmtid="{D5CDD505-2E9C-101B-9397-08002B2CF9AE}" pid="4" name="KSOTemplateDocerSaveRecord">
    <vt:lpwstr>eyJoZGlkIjoiODNiN2ZjMmRiNTlkMzRiNWM0NGViNTQ1NTQwNmM0MTkifQ==</vt:lpwstr>
  </property>
</Properties>
</file>